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6653" w14:textId="526743A4" w:rsidR="00B522DA" w:rsidRDefault="00B522DA" w:rsidP="007D402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14:paraId="5E9AC278" w14:textId="722351E7" w:rsidR="00D40C6B" w:rsidRDefault="00D40C6B" w:rsidP="007D402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14:paraId="500A02BA" w14:textId="2B17847F" w:rsidR="00D40C6B" w:rsidRDefault="00D40C6B" w:rsidP="007D402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val="en-US" w:eastAsia="ru-RU"/>
        </w:rPr>
      </w:pPr>
    </w:p>
    <w:p w14:paraId="695CBFD3" w14:textId="77777777" w:rsidR="00D40C6B" w:rsidRPr="00D40C6B" w:rsidRDefault="00D40C6B" w:rsidP="00D40C6B">
      <w:pPr>
        <w:pBdr>
          <w:bottom w:val="single" w:sz="24" w:space="1" w:color="auto"/>
        </w:pBd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</w:t>
      </w:r>
    </w:p>
    <w:p w14:paraId="2637DEB7" w14:textId="77777777" w:rsidR="00D40C6B" w:rsidRPr="00D40C6B" w:rsidRDefault="00D40C6B" w:rsidP="00D40C6B">
      <w:pPr>
        <w:pBdr>
          <w:bottom w:val="single" w:sz="24" w:space="1" w:color="auto"/>
        </w:pBd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0C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«НОВОШИПУНОВСКАЯ СРЕДНЯЯ ОБЩЕОБРАЗОВАТЕЛЬНАЯ ШКОЛА»</w:t>
      </w:r>
    </w:p>
    <w:p w14:paraId="4867DCE2" w14:textId="77777777" w:rsidR="00D40C6B" w:rsidRPr="00D40C6B" w:rsidRDefault="00D40C6B" w:rsidP="00D40C6B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91B21A" w14:textId="78596E25" w:rsidR="00D40C6B" w:rsidRPr="00D40C6B" w:rsidRDefault="00D40C6B" w:rsidP="00D40C6B">
      <w:pPr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3306"/>
        <w:gridCol w:w="3073"/>
      </w:tblGrid>
      <w:tr w:rsidR="00D40C6B" w:rsidRPr="00D40C6B" w14:paraId="07BB39B4" w14:textId="77777777" w:rsidTr="007667FE">
        <w:trPr>
          <w:jc w:val="center"/>
        </w:trPr>
        <w:tc>
          <w:tcPr>
            <w:tcW w:w="2835" w:type="dxa"/>
            <w:hideMark/>
          </w:tcPr>
          <w:p w14:paraId="176A6DC8" w14:textId="77777777" w:rsidR="00D40C6B" w:rsidRPr="00D40C6B" w:rsidRDefault="00D40C6B" w:rsidP="00D40C6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40C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«СОГЛАСОВАНО»              </w:t>
            </w:r>
          </w:p>
          <w:p w14:paraId="69025F6E" w14:textId="0D6CC21D" w:rsidR="00D40C6B" w:rsidRPr="00945C6C" w:rsidRDefault="00945C6C" w:rsidP="00D40C6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</w:t>
            </w:r>
            <w:r w:rsidRPr="00945C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 заседании</w:t>
            </w:r>
            <w:r w:rsidR="00D40C6B" w:rsidRPr="00945C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6901E31" w14:textId="011F60D6" w:rsidR="00D40C6B" w:rsidRPr="00945C6C" w:rsidRDefault="00D40C6B" w:rsidP="00D40C6B">
            <w:pPr>
              <w:spacing w:after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45C6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Управляющего совета</w:t>
            </w:r>
          </w:p>
          <w:p w14:paraId="41E31C6F" w14:textId="77777777" w:rsidR="00D40C6B" w:rsidRPr="00D40C6B" w:rsidRDefault="00D40C6B" w:rsidP="00D40C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6  </w:t>
            </w:r>
          </w:p>
          <w:p w14:paraId="40C6B7F9" w14:textId="4E0AB59B" w:rsidR="00D40C6B" w:rsidRPr="00D40C6B" w:rsidRDefault="00D40C6B" w:rsidP="00D40C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28 августа 20</w:t>
            </w:r>
            <w:r w:rsidR="00610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06" w:type="dxa"/>
            <w:hideMark/>
          </w:tcPr>
          <w:p w14:paraId="228CA9A5" w14:textId="77777777" w:rsidR="00D40C6B" w:rsidRPr="00D40C6B" w:rsidRDefault="00D40C6B" w:rsidP="00D40C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«ПРИНЯТО» на заседании Педагогического Совета</w:t>
            </w: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МКОУ «Новошипуновская СОШ»</w:t>
            </w:r>
          </w:p>
          <w:p w14:paraId="0954DEC9" w14:textId="77777777" w:rsidR="00D40C6B" w:rsidRPr="00D40C6B" w:rsidRDefault="00D40C6B" w:rsidP="00D40C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3 </w:t>
            </w:r>
          </w:p>
          <w:p w14:paraId="17F36F35" w14:textId="3110E1F8" w:rsidR="00D40C6B" w:rsidRPr="00D40C6B" w:rsidRDefault="00D40C6B" w:rsidP="00D40C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августа 20</w:t>
            </w:r>
            <w:r w:rsidR="00610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073" w:type="dxa"/>
            <w:hideMark/>
          </w:tcPr>
          <w:p w14:paraId="70FE01D8" w14:textId="19E3877E" w:rsidR="00D40C6B" w:rsidRPr="00D40C6B" w:rsidRDefault="00945C6C" w:rsidP="00D40C6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40C6B">
              <w:rPr>
                <w:rFonts w:eastAsia="Times New Roman" w:cs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D78D416" wp14:editId="3C3CED9B">
                  <wp:simplePos x="0" y="0"/>
                  <wp:positionH relativeFrom="margin">
                    <wp:posOffset>-743585</wp:posOffset>
                  </wp:positionH>
                  <wp:positionV relativeFrom="margin">
                    <wp:posOffset>-19685</wp:posOffset>
                  </wp:positionV>
                  <wp:extent cx="2524125" cy="1619250"/>
                  <wp:effectExtent l="0" t="0" r="0" b="0"/>
                  <wp:wrapNone/>
                  <wp:docPr id="3" name="Рисунок 3" descr="Описание: Описание: C:\Users\Бухгалтер\Desktop\подпись печать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Бухгалтер\Desktop\подпись печать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40C6B" w:rsidRPr="00D40C6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14:paraId="5B99A125" w14:textId="77777777" w:rsidR="00D40C6B" w:rsidRPr="00D40C6B" w:rsidRDefault="00D40C6B" w:rsidP="00D40C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МКОУ</w:t>
            </w:r>
          </w:p>
          <w:p w14:paraId="2FC7F504" w14:textId="77777777" w:rsidR="00D40C6B" w:rsidRPr="00D40C6B" w:rsidRDefault="00D40C6B" w:rsidP="00D40C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«Новошипуновская СОШ»</w:t>
            </w:r>
          </w:p>
          <w:p w14:paraId="250F5580" w14:textId="388D295F" w:rsidR="00D40C6B" w:rsidRPr="00D40C6B" w:rsidRDefault="00D40C6B" w:rsidP="00D40C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Тибейкина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С.П.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№5</w:t>
            </w:r>
            <w:r w:rsidR="00610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14:paraId="584FC812" w14:textId="33086147" w:rsidR="00D40C6B" w:rsidRPr="00D40C6B" w:rsidRDefault="00D40C6B" w:rsidP="00D40C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августа 20</w:t>
            </w:r>
            <w:r w:rsidR="00610E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D4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34A155BB" w14:textId="77777777" w:rsidR="00D40C6B" w:rsidRPr="00D40C6B" w:rsidRDefault="00D40C6B" w:rsidP="00D40C6B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62A846" w14:textId="77777777" w:rsidR="00D40C6B" w:rsidRPr="00D40C6B" w:rsidRDefault="00D40C6B" w:rsidP="00D40C6B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FDE47E4" w14:textId="77777777" w:rsidR="00D40C6B" w:rsidRPr="00D40C6B" w:rsidRDefault="00D40C6B" w:rsidP="00D40C6B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8"/>
          <w:szCs w:val="28"/>
        </w:rPr>
      </w:pPr>
    </w:p>
    <w:p w14:paraId="4042B755" w14:textId="5A7FFE63" w:rsidR="00D40C6B" w:rsidRPr="00D40C6B" w:rsidRDefault="00D40C6B" w:rsidP="007D402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4EF2E1" w14:textId="1920AFAD" w:rsidR="00D40C6B" w:rsidRPr="00D40C6B" w:rsidRDefault="00D40C6B" w:rsidP="00D40C6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0C6B">
        <w:rPr>
          <w:rFonts w:ascii="Times New Roman" w:hAnsi="Times New Roman"/>
          <w:b/>
          <w:bCs/>
          <w:sz w:val="32"/>
          <w:szCs w:val="32"/>
          <w:lang w:eastAsia="ru-RU"/>
        </w:rPr>
        <w:t>ПОЛОЖЕНИЕ</w:t>
      </w:r>
    </w:p>
    <w:p w14:paraId="1600472F" w14:textId="05E7443B" w:rsidR="00D40C6B" w:rsidRPr="00D40C6B" w:rsidRDefault="00D40C6B" w:rsidP="00D40C6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0C6B">
        <w:rPr>
          <w:rFonts w:ascii="Times New Roman" w:hAnsi="Times New Roman"/>
          <w:b/>
          <w:bCs/>
          <w:sz w:val="32"/>
          <w:szCs w:val="32"/>
          <w:lang w:eastAsia="ru-RU"/>
        </w:rPr>
        <w:t>о школьном спортивном клубе</w:t>
      </w:r>
    </w:p>
    <w:p w14:paraId="14313C71" w14:textId="19F1836A" w:rsidR="00D40C6B" w:rsidRPr="00D40C6B" w:rsidRDefault="00D40C6B" w:rsidP="00D40C6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40C6B">
        <w:rPr>
          <w:rFonts w:ascii="Times New Roman" w:hAnsi="Times New Roman"/>
          <w:b/>
          <w:bCs/>
          <w:sz w:val="32"/>
          <w:szCs w:val="32"/>
          <w:lang w:eastAsia="ru-RU"/>
        </w:rPr>
        <w:t>МКОУ «Новошипуновская СОШ»</w:t>
      </w:r>
    </w:p>
    <w:p w14:paraId="6D367860" w14:textId="5DB4EB91" w:rsidR="00D40C6B" w:rsidRPr="00D40C6B" w:rsidRDefault="00D40C6B" w:rsidP="007D402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BDFAB6" w14:textId="77777777" w:rsidR="00D40C6B" w:rsidRPr="00D40C6B" w:rsidRDefault="00D40C6B" w:rsidP="007D4024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4525092" w14:textId="77777777" w:rsidR="00B522DA" w:rsidRPr="00A80FA9" w:rsidRDefault="00B522DA" w:rsidP="00FD7D9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 1. Общие положения</w:t>
      </w:r>
    </w:p>
    <w:p w14:paraId="44E9E9C0" w14:textId="77777777" w:rsidR="00B522DA" w:rsidRPr="00A80FA9" w:rsidRDefault="00B522DA" w:rsidP="00FD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Школьный спортивный клуб (далее ШСК) - общественная организация учителей, родителей и учащихся, способствующая развитию физической культуры, спорта и туризма в школе.</w:t>
      </w:r>
    </w:p>
    <w:p w14:paraId="5CB93620" w14:textId="77777777" w:rsidR="00B522DA" w:rsidRPr="00A80FA9" w:rsidRDefault="00B522DA" w:rsidP="00FD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14:paraId="485E5F7D" w14:textId="77777777" w:rsidR="00B522DA" w:rsidRPr="00A80FA9" w:rsidRDefault="00B522DA" w:rsidP="00FD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Общее руководство клубом осуществляется Советом клуба. </w:t>
      </w:r>
    </w:p>
    <w:p w14:paraId="67820D88" w14:textId="77777777" w:rsidR="00B522DA" w:rsidRPr="00A80FA9" w:rsidRDefault="00B522DA" w:rsidP="00FD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Школьный спортивный клуб имеет название, свой флаг, эмблему и cпортивную форму.</w:t>
      </w:r>
    </w:p>
    <w:p w14:paraId="034E136B" w14:textId="77777777" w:rsidR="00B522DA" w:rsidRPr="00A80FA9" w:rsidRDefault="00B522DA" w:rsidP="00FD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Деятельность клуба осуществляется в соответствии с законом Российской Федерации «Об образовании», законом Российской Федерации «О физической культуре и спорте в Российской Федерации», </w:t>
      </w:r>
      <w:r w:rsidRPr="00A80FA9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М</w:t>
      </w:r>
      <w:r w:rsidR="007D4024">
        <w:rPr>
          <w:rFonts w:ascii="Times New Roman" w:hAnsi="Times New Roman"/>
          <w:sz w:val="24"/>
          <w:szCs w:val="24"/>
        </w:rPr>
        <w:t>КОУ «Новошипуновская СОШ»</w:t>
      </w:r>
      <w:r w:rsidRPr="00A80FA9">
        <w:rPr>
          <w:rFonts w:ascii="Times New Roman" w:hAnsi="Times New Roman"/>
          <w:sz w:val="24"/>
          <w:szCs w:val="24"/>
        </w:rPr>
        <w:t>, Положением о структурном подразделении – отделении дополнительного образования детей на базе ОУ (при формировании клуба на его базе), Положением о школьном спортивном клубе.</w:t>
      </w:r>
    </w:p>
    <w:p w14:paraId="654BB0C2" w14:textId="77777777" w:rsidR="00B522DA" w:rsidRPr="00A80FA9" w:rsidRDefault="00B522DA" w:rsidP="00FD7D9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2. Задачи спортивного клуба.</w:t>
      </w:r>
    </w:p>
    <w:p w14:paraId="23C8E7DC" w14:textId="77777777" w:rsidR="00B522DA" w:rsidRPr="00A80FA9" w:rsidRDefault="00B522DA" w:rsidP="00FD7D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80FA9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Задачами спортивного клуба являются: </w:t>
      </w:r>
    </w:p>
    <w:p w14:paraId="6D73A42F" w14:textId="7E98072F" w:rsidR="00B522DA" w:rsidRPr="00A80FA9" w:rsidRDefault="00B522DA" w:rsidP="00FD7D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активизация спортивно-оздоровительной работы и участие всех учащихся в спортивной жизни школы; </w:t>
      </w:r>
    </w:p>
    <w:p w14:paraId="086E80EF" w14:textId="77777777" w:rsidR="00B522DA" w:rsidRPr="00A80FA9" w:rsidRDefault="00B522DA" w:rsidP="00FD7D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укрепление здоровья и физическое совершенствование учащихся на основе систематически организованных внеклассных спортивно-оздоровительных занятий   для детей, учителей, родителей; </w:t>
      </w:r>
    </w:p>
    <w:p w14:paraId="12550CFF" w14:textId="77777777" w:rsidR="00B522DA" w:rsidRPr="00A80FA9" w:rsidRDefault="00B522DA" w:rsidP="00FD7D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закрепление и совершенствование умений и навыков, полученных на уроках физической культуры, формирование жизненно необходимых физических качеств; </w:t>
      </w:r>
    </w:p>
    <w:p w14:paraId="63E040A4" w14:textId="77777777" w:rsidR="00B522DA" w:rsidRPr="00A80FA9" w:rsidRDefault="00B522DA" w:rsidP="00FD7D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воспитание общественной активности и трудолюбия, творчества и организаторских способностей; </w:t>
      </w:r>
    </w:p>
    <w:p w14:paraId="2D1CC1A6" w14:textId="77777777" w:rsidR="00B522DA" w:rsidRPr="00A80FA9" w:rsidRDefault="00B522DA" w:rsidP="00FD7D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привлечение к спортивно-массовой работе в клубе известных спортсменов, ветеранов спорта, родителей учащихся школы; </w:t>
      </w:r>
    </w:p>
    <w:p w14:paraId="433DD0A0" w14:textId="77777777" w:rsidR="00B522DA" w:rsidRPr="00A80FA9" w:rsidRDefault="00B522DA" w:rsidP="00FD7D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воспитание у обучающихся чувства гордости за свое общеобразовательное учреждение, развитие культуры и традиций болельщиков спортивных команд;</w:t>
      </w:r>
    </w:p>
    <w:p w14:paraId="3579635E" w14:textId="70219E10" w:rsidR="00B522DA" w:rsidRPr="00A80FA9" w:rsidRDefault="00B522DA" w:rsidP="00FD7D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lastRenderedPageBreak/>
        <w:t>профилактика таких асоциальных проявлений в детской</w:t>
      </w:r>
      <w:r w:rsidR="00F558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0FA9">
        <w:rPr>
          <w:rFonts w:ascii="Times New Roman" w:hAnsi="Times New Roman"/>
          <w:sz w:val="24"/>
          <w:szCs w:val="24"/>
          <w:lang w:eastAsia="ru-RU"/>
        </w:rPr>
        <w:t>и подростковой</w:t>
      </w:r>
      <w:r w:rsidR="00F558A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0FA9">
        <w:rPr>
          <w:rFonts w:ascii="Times New Roman" w:hAnsi="Times New Roman"/>
          <w:sz w:val="24"/>
          <w:szCs w:val="24"/>
          <w:lang w:eastAsia="ru-RU"/>
        </w:rPr>
        <w:t xml:space="preserve">среде как наркомания, курение, алкоголизм, сексуальная распущенность, выработка потребности в здоровом образе жизни. </w:t>
      </w:r>
    </w:p>
    <w:p w14:paraId="0CE5CD71" w14:textId="77777777" w:rsidR="00B522DA" w:rsidRPr="00A80FA9" w:rsidRDefault="00B522DA" w:rsidP="00FD7D9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3. Функции клуба</w:t>
      </w:r>
    </w:p>
    <w:p w14:paraId="670715AE" w14:textId="77777777" w:rsidR="00B522DA" w:rsidRPr="00A80FA9" w:rsidRDefault="00B522DA" w:rsidP="00FD7D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0FA9">
        <w:rPr>
          <w:rFonts w:ascii="Times New Roman" w:hAnsi="Times New Roman"/>
          <w:sz w:val="24"/>
          <w:szCs w:val="24"/>
          <w:u w:val="single"/>
          <w:lang w:eastAsia="ru-RU"/>
        </w:rPr>
        <w:t xml:space="preserve"> Основными функциями школьного спортивного клуба являются: </w:t>
      </w:r>
    </w:p>
    <w:p w14:paraId="15D7A5CE" w14:textId="77777777" w:rsidR="00B522DA" w:rsidRPr="00A80FA9" w:rsidRDefault="00B522DA" w:rsidP="00FD7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обеспечение систематического проведения внеклассных физкультурно-спортивных мероприятий с учащимися; </w:t>
      </w:r>
    </w:p>
    <w:p w14:paraId="0D009167" w14:textId="77777777" w:rsidR="00B522DA" w:rsidRPr="00A80FA9" w:rsidRDefault="00B522DA" w:rsidP="00FD7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организация постоянно действующих спортивных секций, школьных команд, кружков туристско-краеведческой направленности; </w:t>
      </w:r>
    </w:p>
    <w:p w14:paraId="69D6CD6B" w14:textId="77777777" w:rsidR="00B522DA" w:rsidRPr="00A80FA9" w:rsidRDefault="00B522DA" w:rsidP="00FD7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проведение внутришкольных соревнований, товарищеских спортивных встреч между классами и другими школами; </w:t>
      </w:r>
    </w:p>
    <w:p w14:paraId="70937A21" w14:textId="77777777" w:rsidR="00B522DA" w:rsidRPr="00A80FA9" w:rsidRDefault="00B522DA" w:rsidP="00FD7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организация участия в соревнованиях, проводимых в городе, области; </w:t>
      </w:r>
    </w:p>
    <w:p w14:paraId="64C13248" w14:textId="77777777" w:rsidR="00B522DA" w:rsidRPr="00A80FA9" w:rsidRDefault="00B522DA" w:rsidP="00FD7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проведение спортивных праздников, показательных выступлений ведущих спортсменов, района, города; </w:t>
      </w:r>
    </w:p>
    <w:p w14:paraId="62B2DC61" w14:textId="77777777" w:rsidR="00B522DA" w:rsidRPr="00A80FA9" w:rsidRDefault="00B522DA" w:rsidP="00FD7D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проведение широкой пропаганды физической культуры и спорта в общеобразовательном учреждении. </w:t>
      </w:r>
    </w:p>
    <w:p w14:paraId="02BD687B" w14:textId="77777777" w:rsidR="00B522DA" w:rsidRPr="00A80FA9" w:rsidRDefault="00B522DA" w:rsidP="00FD7D9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4. Организация работы спортивного клуба.</w:t>
      </w:r>
    </w:p>
    <w:p w14:paraId="375DF819" w14:textId="77777777" w:rsidR="00B522DA" w:rsidRPr="00A80FA9" w:rsidRDefault="00B522DA" w:rsidP="00FD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Обще</w:t>
      </w:r>
      <w:r w:rsidR="007D4024">
        <w:rPr>
          <w:rFonts w:ascii="Times New Roman" w:hAnsi="Times New Roman"/>
          <w:sz w:val="24"/>
          <w:szCs w:val="24"/>
          <w:lang w:eastAsia="ru-RU"/>
        </w:rPr>
        <w:t xml:space="preserve">е руководство деятельностью ШСК </w:t>
      </w:r>
      <w:r w:rsidRPr="00A80FA9">
        <w:rPr>
          <w:rFonts w:ascii="Times New Roman" w:hAnsi="Times New Roman"/>
          <w:sz w:val="24"/>
          <w:szCs w:val="24"/>
          <w:lang w:eastAsia="ru-RU"/>
        </w:rPr>
        <w:t xml:space="preserve">осуществляет директор образовательного учреждения. </w:t>
      </w:r>
    </w:p>
    <w:p w14:paraId="2B03A084" w14:textId="77777777" w:rsidR="00B522DA" w:rsidRPr="00A80FA9" w:rsidRDefault="00B522DA" w:rsidP="00FD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Непосредственное организационное и методическое руководство ШСК осуществляет руководитель ШСК, он же занимает должность председателя Совета спортивного клуба. Руководителем ШСК назначается приказом директора школы из числа учителей физической культуры.</w:t>
      </w:r>
    </w:p>
    <w:p w14:paraId="4531B2BB" w14:textId="77777777" w:rsidR="00B522DA" w:rsidRPr="00A80FA9" w:rsidRDefault="00B522DA" w:rsidP="00FD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 Руководство работой в классах осуществляют </w:t>
      </w:r>
      <w:r>
        <w:rPr>
          <w:rFonts w:ascii="Times New Roman" w:hAnsi="Times New Roman"/>
          <w:sz w:val="24"/>
          <w:szCs w:val="24"/>
          <w:lang w:eastAsia="ru-RU"/>
        </w:rPr>
        <w:t>физорги,</w:t>
      </w:r>
      <w:r w:rsidR="007D40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0FA9">
        <w:rPr>
          <w:rFonts w:ascii="Times New Roman" w:hAnsi="Times New Roman"/>
          <w:sz w:val="24"/>
          <w:szCs w:val="24"/>
          <w:lang w:eastAsia="ru-RU"/>
        </w:rPr>
        <w:t xml:space="preserve">являющиеся членами ШСК. </w:t>
      </w:r>
    </w:p>
    <w:p w14:paraId="1EA2946A" w14:textId="54B9CAD1" w:rsidR="00B522DA" w:rsidRPr="00A80FA9" w:rsidRDefault="00B522DA" w:rsidP="00FD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ШСК ежегодно в сентябре месяце на своем собрании избирает Совет спортивного клуба из </w:t>
      </w:r>
      <w:r w:rsidR="00785997">
        <w:rPr>
          <w:rFonts w:ascii="Times New Roman" w:hAnsi="Times New Roman"/>
          <w:sz w:val="24"/>
          <w:szCs w:val="24"/>
          <w:lang w:eastAsia="ru-RU"/>
        </w:rPr>
        <w:t>5</w:t>
      </w:r>
      <w:r w:rsidRPr="00A80FA9">
        <w:rPr>
          <w:rFonts w:ascii="Times New Roman" w:hAnsi="Times New Roman"/>
          <w:sz w:val="24"/>
          <w:szCs w:val="24"/>
          <w:lang w:eastAsia="ru-RU"/>
        </w:rPr>
        <w:t xml:space="preserve"> человек (учител</w:t>
      </w:r>
      <w:r w:rsidR="00785997">
        <w:rPr>
          <w:rFonts w:ascii="Times New Roman" w:hAnsi="Times New Roman"/>
          <w:sz w:val="24"/>
          <w:szCs w:val="24"/>
          <w:lang w:eastAsia="ru-RU"/>
        </w:rPr>
        <w:t>ь</w:t>
      </w:r>
      <w:r w:rsidRPr="00A80FA9">
        <w:rPr>
          <w:rFonts w:ascii="Times New Roman" w:hAnsi="Times New Roman"/>
          <w:sz w:val="24"/>
          <w:szCs w:val="24"/>
          <w:lang w:eastAsia="ru-RU"/>
        </w:rPr>
        <w:t xml:space="preserve"> физкультуры, заместитель директора по воспитательной работе и </w:t>
      </w:r>
      <w:r w:rsidR="00785997">
        <w:rPr>
          <w:rFonts w:ascii="Times New Roman" w:hAnsi="Times New Roman"/>
          <w:sz w:val="24"/>
          <w:szCs w:val="24"/>
          <w:lang w:eastAsia="ru-RU"/>
        </w:rPr>
        <w:t>3</w:t>
      </w:r>
      <w:r w:rsidRPr="00A80FA9">
        <w:rPr>
          <w:rFonts w:ascii="Times New Roman" w:hAnsi="Times New Roman"/>
          <w:sz w:val="24"/>
          <w:szCs w:val="24"/>
          <w:lang w:eastAsia="ru-RU"/>
        </w:rPr>
        <w:t xml:space="preserve"> учащихся, входящих в ШСК).</w:t>
      </w:r>
    </w:p>
    <w:p w14:paraId="5E24703C" w14:textId="77777777" w:rsidR="00B522DA" w:rsidRPr="00A80FA9" w:rsidRDefault="00B522DA" w:rsidP="00FD7D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 и др.</w:t>
      </w:r>
    </w:p>
    <w:p w14:paraId="36F2A3CF" w14:textId="77777777" w:rsidR="00B522DA" w:rsidRPr="00A80FA9" w:rsidRDefault="00B522DA" w:rsidP="00FD7D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Совет клуба отчитывается о проделанной работе один раз в год перед конференцией представителей классов. </w:t>
      </w:r>
    </w:p>
    <w:p w14:paraId="15831943" w14:textId="77777777" w:rsidR="00B522DA" w:rsidRPr="00A80FA9" w:rsidRDefault="00B522DA" w:rsidP="00FD7D9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5. Права Совета спортивного клуба.</w:t>
      </w:r>
    </w:p>
    <w:p w14:paraId="616CE9BE" w14:textId="77777777" w:rsidR="00B522DA" w:rsidRPr="00A80FA9" w:rsidRDefault="00B522DA" w:rsidP="00FD7D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0FA9">
        <w:rPr>
          <w:rFonts w:ascii="Times New Roman" w:hAnsi="Times New Roman"/>
          <w:sz w:val="24"/>
          <w:szCs w:val="24"/>
          <w:u w:val="single"/>
          <w:lang w:eastAsia="ru-RU"/>
        </w:rPr>
        <w:t xml:space="preserve">Совет имеет право: </w:t>
      </w:r>
    </w:p>
    <w:p w14:paraId="2A500607" w14:textId="77777777" w:rsidR="00B522DA" w:rsidRPr="00A80FA9" w:rsidRDefault="00B522DA" w:rsidP="00FD7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принимать учащихся в состав клуба и исключать из него; </w:t>
      </w:r>
    </w:p>
    <w:p w14:paraId="5B03F283" w14:textId="77777777" w:rsidR="00B522DA" w:rsidRPr="00A80FA9" w:rsidRDefault="00B522DA" w:rsidP="00FD7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представлять списки активистов, физкультурников и спортсменов для поощрения и награждения администрацией школы и вышестоящими организациями; </w:t>
      </w:r>
    </w:p>
    <w:p w14:paraId="417B7FBB" w14:textId="77777777" w:rsidR="00B522DA" w:rsidRPr="00A80FA9" w:rsidRDefault="00B522DA" w:rsidP="00FD7D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участвовать в составлении плана работы общеобразовательного учреждения по организации спортивно-оздоровительной деятельности. </w:t>
      </w:r>
    </w:p>
    <w:p w14:paraId="39DFF13D" w14:textId="77777777" w:rsidR="00B522DA" w:rsidRPr="00A80FA9" w:rsidRDefault="00B522DA" w:rsidP="00FD7D9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6. Права и обязанности членов спортивного клуба.</w:t>
      </w:r>
    </w:p>
    <w:p w14:paraId="5F3695DD" w14:textId="77777777" w:rsidR="00B522DA" w:rsidRPr="00A80FA9" w:rsidRDefault="00B522DA" w:rsidP="00FD7D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Все члены клуба имеют равные права и несут равные обязанности.</w:t>
      </w:r>
    </w:p>
    <w:p w14:paraId="4C201DEB" w14:textId="77777777" w:rsidR="00B522DA" w:rsidRPr="00A80FA9" w:rsidRDefault="00B522DA" w:rsidP="00FD7D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0FA9">
        <w:rPr>
          <w:rFonts w:ascii="Times New Roman" w:hAnsi="Times New Roman"/>
          <w:sz w:val="24"/>
          <w:szCs w:val="24"/>
          <w:u w:val="single"/>
          <w:lang w:eastAsia="ru-RU"/>
        </w:rPr>
        <w:t>Член спортивного клуба имеет право:</w:t>
      </w:r>
    </w:p>
    <w:p w14:paraId="0728AA06" w14:textId="77777777" w:rsidR="00B522DA" w:rsidRPr="00A80FA9" w:rsidRDefault="00B522DA" w:rsidP="00A80FA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избирать и быть</w:t>
      </w:r>
      <w:r w:rsidRPr="00A80FA9">
        <w:rPr>
          <w:rFonts w:ascii="Times New Roman" w:hAnsi="Times New Roman"/>
          <w:sz w:val="24"/>
          <w:szCs w:val="24"/>
        </w:rPr>
        <w:t xml:space="preserve"> избранным в руководящий орган клуба;</w:t>
      </w:r>
    </w:p>
    <w:p w14:paraId="3E0F6000" w14:textId="77777777" w:rsidR="00B522DA" w:rsidRDefault="00B522DA" w:rsidP="00A80FA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участвовать во всех мероприятиях, проводимых клубом;</w:t>
      </w:r>
    </w:p>
    <w:p w14:paraId="6EE2C633" w14:textId="77777777" w:rsidR="00B522DA" w:rsidRDefault="00B522DA" w:rsidP="00A80FA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вносить предложения по вопросам совершенствования деятельности клуба;</w:t>
      </w:r>
    </w:p>
    <w:p w14:paraId="0CDA8971" w14:textId="77777777" w:rsidR="00B522DA" w:rsidRDefault="00B522DA" w:rsidP="00A80FA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использовать символику клуба;</w:t>
      </w:r>
    </w:p>
    <w:p w14:paraId="36D771B8" w14:textId="77777777" w:rsidR="00B522DA" w:rsidRDefault="00B522DA" w:rsidP="00A80FA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входить в состав сборной команды клуба;</w:t>
      </w:r>
    </w:p>
    <w:p w14:paraId="02326621" w14:textId="77777777" w:rsidR="00B522DA" w:rsidRPr="00A80FA9" w:rsidRDefault="00B522DA" w:rsidP="00A80FA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получать всю необходимую информацию о деятельности клуба.</w:t>
      </w:r>
    </w:p>
    <w:p w14:paraId="6284C200" w14:textId="77777777" w:rsidR="00B522DA" w:rsidRPr="00A80FA9" w:rsidRDefault="00B522DA" w:rsidP="00FD7D9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0FA9">
        <w:rPr>
          <w:rFonts w:ascii="Times New Roman" w:hAnsi="Times New Roman"/>
          <w:sz w:val="24"/>
          <w:szCs w:val="24"/>
          <w:u w:val="single"/>
          <w:lang w:eastAsia="ru-RU"/>
        </w:rPr>
        <w:t xml:space="preserve">Член спортивного клуба школы обязан: </w:t>
      </w:r>
    </w:p>
    <w:p w14:paraId="1A1354D1" w14:textId="77777777" w:rsidR="00B522DA" w:rsidRPr="00A80FA9" w:rsidRDefault="00B522DA" w:rsidP="00FD7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</w:rPr>
        <w:t>соблюдать Положение о школьном спортивном клубе;</w:t>
      </w:r>
    </w:p>
    <w:p w14:paraId="72A9A619" w14:textId="77777777" w:rsidR="00B522DA" w:rsidRPr="00A80FA9" w:rsidRDefault="00B522DA" w:rsidP="00FD7D93">
      <w:pPr>
        <w:pStyle w:val="a3"/>
        <w:numPr>
          <w:ilvl w:val="0"/>
          <w:numId w:val="4"/>
        </w:numPr>
        <w:jc w:val="both"/>
      </w:pPr>
      <w:r w:rsidRPr="00A80FA9">
        <w:t>выполнять решения, принятые Советом клуба;</w:t>
      </w:r>
    </w:p>
    <w:p w14:paraId="7155F48E" w14:textId="77777777" w:rsidR="00B522DA" w:rsidRPr="00A80FA9" w:rsidRDefault="00B522DA" w:rsidP="00FD7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посещать спортивные секции по избранному виду спорта; </w:t>
      </w:r>
    </w:p>
    <w:p w14:paraId="0993E5F3" w14:textId="77777777" w:rsidR="00B522DA" w:rsidRPr="00A80FA9" w:rsidRDefault="00B522DA" w:rsidP="00FD7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принимать активное участие в спортивных и физкультурно-оздоровительных мероприятиях школы; </w:t>
      </w:r>
    </w:p>
    <w:p w14:paraId="09E94038" w14:textId="77777777" w:rsidR="00B522DA" w:rsidRPr="00A80FA9" w:rsidRDefault="00B522DA" w:rsidP="00FD7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соблюдать рекомендации врача по вопросам самоконтроля и   соблюдения правил личной гигиены; </w:t>
      </w:r>
    </w:p>
    <w:p w14:paraId="54516CE0" w14:textId="77777777" w:rsidR="00B522DA" w:rsidRPr="00A80FA9" w:rsidRDefault="00B522DA" w:rsidP="00FD7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ежегодно сдавать нормативы по физической культуре; </w:t>
      </w:r>
    </w:p>
    <w:p w14:paraId="52CAA09F" w14:textId="77777777" w:rsidR="00B522DA" w:rsidRPr="00A80FA9" w:rsidRDefault="00B522DA" w:rsidP="00FD7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показывать личный пример здорового образа жизни и культуры болельщика.</w:t>
      </w:r>
    </w:p>
    <w:p w14:paraId="4280C608" w14:textId="77777777" w:rsidR="00B522DA" w:rsidRPr="00A80FA9" w:rsidRDefault="00B522DA" w:rsidP="00FD7D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способствовать укреплению материально-спортивной базы школы, бережно относиться к имуществу спортклуба и спортивному инвентарю. </w:t>
      </w:r>
    </w:p>
    <w:p w14:paraId="613A0BAD" w14:textId="77777777" w:rsidR="00B522DA" w:rsidRPr="00A80FA9" w:rsidRDefault="00B522DA" w:rsidP="00FD7D93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7. Учет и отчетность</w:t>
      </w:r>
    </w:p>
    <w:p w14:paraId="0ADEE5D6" w14:textId="77777777" w:rsidR="00B522DA" w:rsidRPr="00A80FA9" w:rsidRDefault="00B522DA" w:rsidP="00FD7D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В спортивном клубе школы ведется следующая документация: </w:t>
      </w:r>
    </w:p>
    <w:p w14:paraId="2423EB21" w14:textId="77777777" w:rsidR="00B522DA" w:rsidRPr="00A80FA9" w:rsidRDefault="00B522DA" w:rsidP="00FD7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календарь спортивно-массовых мероприятий на учебный год; </w:t>
      </w:r>
    </w:p>
    <w:p w14:paraId="11002729" w14:textId="77777777" w:rsidR="00B522DA" w:rsidRPr="00A80FA9" w:rsidRDefault="00B522DA" w:rsidP="00FD7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журнал учета занятий в спортивных секциях и группах; </w:t>
      </w:r>
    </w:p>
    <w:p w14:paraId="4DEAFF06" w14:textId="77777777" w:rsidR="00B522DA" w:rsidRPr="00A80FA9" w:rsidRDefault="00B522DA" w:rsidP="00FD7D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программы, учебные планы, расписание занятий спортивных секций; </w:t>
      </w:r>
    </w:p>
    <w:p w14:paraId="4B466CAF" w14:textId="77777777" w:rsidR="00B522DA" w:rsidRPr="00A80FA9" w:rsidRDefault="00B522DA" w:rsidP="00FD7D93">
      <w:pPr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положение о проводимых соревнованиях.</w:t>
      </w:r>
    </w:p>
    <w:p w14:paraId="67C457CE" w14:textId="77777777" w:rsidR="00B522DA" w:rsidRPr="00A80FA9" w:rsidRDefault="00B522DA" w:rsidP="00316392">
      <w:pPr>
        <w:pStyle w:val="Normal1"/>
        <w:shd w:val="clear" w:color="auto" w:fill="FFFFFF"/>
        <w:tabs>
          <w:tab w:val="left" w:pos="0"/>
        </w:tabs>
        <w:rPr>
          <w:b/>
          <w:color w:val="000000"/>
          <w:spacing w:val="-1"/>
          <w:sz w:val="24"/>
          <w:szCs w:val="24"/>
        </w:rPr>
      </w:pPr>
      <w:r w:rsidRPr="00A80FA9">
        <w:rPr>
          <w:b/>
          <w:color w:val="000000"/>
          <w:spacing w:val="-1"/>
          <w:sz w:val="24"/>
          <w:szCs w:val="24"/>
        </w:rPr>
        <w:t>8. Источники финансирования</w:t>
      </w:r>
    </w:p>
    <w:p w14:paraId="726958B1" w14:textId="77777777" w:rsidR="00B522DA" w:rsidRPr="00A80FA9" w:rsidRDefault="00B522DA" w:rsidP="00316392">
      <w:pPr>
        <w:pStyle w:val="Normal1"/>
        <w:shd w:val="clear" w:color="auto" w:fill="FFFFFF"/>
        <w:tabs>
          <w:tab w:val="left" w:pos="0"/>
        </w:tabs>
        <w:jc w:val="center"/>
        <w:rPr>
          <w:b/>
          <w:color w:val="000000"/>
          <w:spacing w:val="-1"/>
          <w:sz w:val="24"/>
          <w:szCs w:val="24"/>
        </w:rPr>
      </w:pPr>
    </w:p>
    <w:p w14:paraId="4E7C7CDB" w14:textId="77777777" w:rsidR="00B522DA" w:rsidRPr="00A80FA9" w:rsidRDefault="00B522DA" w:rsidP="00316392">
      <w:pPr>
        <w:pStyle w:val="Normal1"/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4"/>
          <w:szCs w:val="24"/>
        </w:rPr>
      </w:pPr>
      <w:r w:rsidRPr="00A80FA9">
        <w:rPr>
          <w:color w:val="000000"/>
          <w:spacing w:val="-1"/>
          <w:sz w:val="24"/>
          <w:szCs w:val="24"/>
        </w:rPr>
        <w:t>1. Деятельность ШСК осуществляется за счет бюджетного финансирования.</w:t>
      </w:r>
    </w:p>
    <w:p w14:paraId="18CEAF75" w14:textId="77777777" w:rsidR="00B522DA" w:rsidRPr="00A80FA9" w:rsidRDefault="00B522DA" w:rsidP="00316392">
      <w:pPr>
        <w:pStyle w:val="Normal1"/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A80FA9">
        <w:rPr>
          <w:color w:val="000000"/>
          <w:spacing w:val="-1"/>
          <w:sz w:val="24"/>
          <w:szCs w:val="24"/>
        </w:rPr>
        <w:t>2. 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лиц.</w:t>
      </w:r>
    </w:p>
    <w:p w14:paraId="4C2DE36F" w14:textId="77777777" w:rsidR="00B522DA" w:rsidRPr="00A80FA9" w:rsidRDefault="00B522DA" w:rsidP="00FD7D93">
      <w:pPr>
        <w:rPr>
          <w:rFonts w:ascii="Times New Roman" w:hAnsi="Times New Roman"/>
          <w:sz w:val="24"/>
          <w:szCs w:val="24"/>
        </w:rPr>
      </w:pPr>
    </w:p>
    <w:sectPr w:rsidR="00B522DA" w:rsidRPr="00A80FA9" w:rsidSect="007D402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A266B"/>
    <w:multiLevelType w:val="multilevel"/>
    <w:tmpl w:val="201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45B7E"/>
    <w:multiLevelType w:val="multilevel"/>
    <w:tmpl w:val="629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C1BBE"/>
    <w:multiLevelType w:val="hybridMultilevel"/>
    <w:tmpl w:val="C4E6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0115"/>
    <w:multiLevelType w:val="multilevel"/>
    <w:tmpl w:val="3AD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D41D9"/>
    <w:multiLevelType w:val="multilevel"/>
    <w:tmpl w:val="DF08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A0D5D"/>
    <w:multiLevelType w:val="multilevel"/>
    <w:tmpl w:val="CDD2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7967616">
    <w:abstractNumId w:val="3"/>
  </w:num>
  <w:num w:numId="2" w16cid:durableId="1276063351">
    <w:abstractNumId w:val="0"/>
  </w:num>
  <w:num w:numId="3" w16cid:durableId="1587690737">
    <w:abstractNumId w:val="4"/>
  </w:num>
  <w:num w:numId="4" w16cid:durableId="205217078">
    <w:abstractNumId w:val="1"/>
  </w:num>
  <w:num w:numId="5" w16cid:durableId="956911145">
    <w:abstractNumId w:val="5"/>
  </w:num>
  <w:num w:numId="6" w16cid:durableId="97456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93"/>
    <w:rsid w:val="0007465B"/>
    <w:rsid w:val="00250C73"/>
    <w:rsid w:val="00316392"/>
    <w:rsid w:val="003E3E1E"/>
    <w:rsid w:val="00610EAB"/>
    <w:rsid w:val="006769BA"/>
    <w:rsid w:val="00785997"/>
    <w:rsid w:val="007D4024"/>
    <w:rsid w:val="00913DDD"/>
    <w:rsid w:val="00945C6C"/>
    <w:rsid w:val="009C37DC"/>
    <w:rsid w:val="00A64695"/>
    <w:rsid w:val="00A80FA9"/>
    <w:rsid w:val="00B522DA"/>
    <w:rsid w:val="00BD1B19"/>
    <w:rsid w:val="00C11012"/>
    <w:rsid w:val="00D40C6B"/>
    <w:rsid w:val="00E53D8F"/>
    <w:rsid w:val="00F558A2"/>
    <w:rsid w:val="00F8215F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74B19"/>
  <w15:docId w15:val="{0AB04B09-C784-4B64-9B0D-33320B80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D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D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7D93"/>
    <w:rPr>
      <w:rFonts w:ascii="Tahoma" w:hAnsi="Tahoma" w:cs="Tahoma"/>
      <w:sz w:val="16"/>
      <w:szCs w:val="16"/>
    </w:rPr>
  </w:style>
  <w:style w:type="paragraph" w:customStyle="1" w:styleId="Normal1">
    <w:name w:val="Normal1"/>
    <w:uiPriority w:val="99"/>
    <w:rsid w:val="00316392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6">
    <w:name w:val="List Paragraph"/>
    <w:basedOn w:val="a"/>
    <w:uiPriority w:val="99"/>
    <w:qFormat/>
    <w:rsid w:val="00A8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</dc:creator>
  <cp:lastModifiedBy>Пользователь</cp:lastModifiedBy>
  <cp:revision>4</cp:revision>
  <cp:lastPrinted>2018-01-19T06:25:00Z</cp:lastPrinted>
  <dcterms:created xsi:type="dcterms:W3CDTF">2022-10-28T05:27:00Z</dcterms:created>
  <dcterms:modified xsi:type="dcterms:W3CDTF">2023-11-15T09:13:00Z</dcterms:modified>
</cp:coreProperties>
</file>