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AA" w:rsidRPr="00796DAA" w:rsidRDefault="00E61D0D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6DAA" w:rsidRPr="00796DAA">
        <w:rPr>
          <w:rFonts w:ascii="Times New Roman" w:hAnsi="Times New Roman" w:cs="Times New Roman"/>
          <w:sz w:val="24"/>
          <w:szCs w:val="24"/>
        </w:rPr>
        <w:t>Утверждаю:</w:t>
      </w:r>
    </w:p>
    <w:p w:rsidR="00796DAA" w:rsidRPr="00796DAA" w:rsidRDefault="00796DAA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>Директор МКОУ «</w:t>
      </w:r>
      <w:r w:rsidR="00F62565">
        <w:rPr>
          <w:rFonts w:ascii="Times New Roman" w:hAnsi="Times New Roman" w:cs="Times New Roman"/>
          <w:sz w:val="24"/>
          <w:szCs w:val="24"/>
        </w:rPr>
        <w:t>Новошипуновская</w:t>
      </w:r>
      <w:r w:rsidRPr="00796DAA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796DAA" w:rsidRPr="00796DAA" w:rsidRDefault="00796DAA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>_________</w:t>
      </w:r>
      <w:r w:rsidR="00F62565">
        <w:rPr>
          <w:rFonts w:ascii="Times New Roman" w:hAnsi="Times New Roman" w:cs="Times New Roman"/>
          <w:sz w:val="24"/>
          <w:szCs w:val="24"/>
        </w:rPr>
        <w:t>С.П. Тибейкина</w:t>
      </w:r>
      <w:bookmarkStart w:id="0" w:name="_GoBack"/>
      <w:bookmarkEnd w:id="0"/>
    </w:p>
    <w:p w:rsidR="00796DAA" w:rsidRPr="00796DAA" w:rsidRDefault="00796DAA" w:rsidP="00796D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sz w:val="24"/>
          <w:szCs w:val="24"/>
        </w:rPr>
        <w:t>«_03_»  _июля 2023 год № 54/5</w:t>
      </w:r>
    </w:p>
    <w:p w:rsidR="00796DAA" w:rsidRPr="00796DAA" w:rsidRDefault="00796DAA" w:rsidP="00796DA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96DA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F3FEC" wp14:editId="5F84249D">
            <wp:extent cx="6238107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11" cy="879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1D0D" w:rsidRPr="003E23B4" w:rsidRDefault="00E61D0D" w:rsidP="00796DA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1D0D" w:rsidRPr="003E23B4" w:rsidRDefault="00E61D0D" w:rsidP="00E61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</w:p>
    <w:p w:rsidR="00E61D0D" w:rsidRPr="003E23B4" w:rsidRDefault="00E61D0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учебно-воспитательных, внеурочных и социокультурных мероприятий </w:t>
      </w:r>
    </w:p>
    <w:p w:rsidR="00E61D0D" w:rsidRPr="003E23B4" w:rsidRDefault="0043638D" w:rsidP="00E61D0D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ентре образования </w:t>
      </w:r>
      <w:proofErr w:type="gramStart"/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естественно-научной</w:t>
      </w:r>
      <w:proofErr w:type="gramEnd"/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1E3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технологической 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</w:t>
      </w:r>
      <w:r w:rsidR="00AE3B4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61D0D" w:rsidRPr="00AE3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«Точка роста» </w:t>
      </w:r>
      <w:r w:rsidR="00471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2023/2024</w:t>
      </w:r>
      <w:r w:rsidR="00E61D0D" w:rsidRPr="003E2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61D0D" w:rsidRPr="003E23B4" w:rsidRDefault="00E61D0D" w:rsidP="00E61D0D">
      <w:pPr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983"/>
        <w:gridCol w:w="1418"/>
        <w:gridCol w:w="2552"/>
      </w:tblGrid>
      <w:tr w:rsidR="00CC4371" w:rsidRPr="003E23B4" w:rsidTr="009607C1">
        <w:tc>
          <w:tcPr>
            <w:tcW w:w="538" w:type="dxa"/>
          </w:tcPr>
          <w:p w:rsidR="001801E3" w:rsidRPr="003E23B4" w:rsidRDefault="00CC4371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C4371" w:rsidRPr="003E23B4" w:rsidRDefault="001801E3" w:rsidP="001801E3">
            <w:pPr>
              <w:spacing w:after="0" w:line="240" w:lineRule="auto"/>
              <w:ind w:right="-13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  <w:r w:rsidR="00CC4371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83" w:type="dxa"/>
          </w:tcPr>
          <w:p w:rsidR="00CC4371" w:rsidRPr="003E23B4" w:rsidRDefault="00CC4371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</w:tcPr>
          <w:p w:rsidR="00CC4371" w:rsidRPr="003E23B4" w:rsidRDefault="00CC4371" w:rsidP="00C02E2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</w:t>
            </w:r>
            <w:r w:rsidR="001801E3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552" w:type="dxa"/>
          </w:tcPr>
          <w:p w:rsidR="00CC4371" w:rsidRPr="003E23B4" w:rsidRDefault="00CC4371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75BD7" w:rsidRPr="003E23B4" w:rsidTr="009607C1">
        <w:tc>
          <w:tcPr>
            <w:tcW w:w="10491" w:type="dxa"/>
            <w:gridSpan w:val="4"/>
          </w:tcPr>
          <w:p w:rsidR="00975BD7" w:rsidRPr="003E23B4" w:rsidRDefault="00975BD7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Методическое сопровождение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рабочих программ по предметным областям «Химия», «Физика», «Биология».</w:t>
            </w:r>
          </w:p>
        </w:tc>
        <w:tc>
          <w:tcPr>
            <w:tcW w:w="1418" w:type="dxa"/>
          </w:tcPr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 программ дополнительного образования, внеурочной деятельности.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75BD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совещание «Планирование, утверждение рабочих программ и расписания».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5F1964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5F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Центра на 2023-2024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418" w:type="dxa"/>
          </w:tcPr>
          <w:p w:rsidR="00C60E56" w:rsidRPr="003E23B4" w:rsidRDefault="00C60E56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  <w:p w:rsidR="00C60E56" w:rsidRPr="003E23B4" w:rsidRDefault="005F1964" w:rsidP="00975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общеобразовательных программ по предметным областям «Химия», «Физика», «Биология»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4006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курсов внеурочной деятельности с использованием нового учебного оборудования.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</w:t>
            </w:r>
            <w:r w:rsidR="005F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 «Анализ работы Центра за 2022-2023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и пл</w:t>
            </w:r>
            <w:r w:rsidR="005F1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анирование работы Центра на 2023-2024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1418" w:type="dxa"/>
          </w:tcPr>
          <w:p w:rsidR="00C60E56" w:rsidRDefault="00C60E56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C60E56" w:rsidRPr="003E23B4" w:rsidRDefault="005F1964" w:rsidP="00CC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011B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9607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4371" w:rsidRPr="003E23B4" w:rsidTr="009607C1">
        <w:tc>
          <w:tcPr>
            <w:tcW w:w="538" w:type="dxa"/>
          </w:tcPr>
          <w:p w:rsidR="00CC4371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371" w:rsidRPr="003E23B4" w:rsidRDefault="00F96AE8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Центра 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«Точка роста»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составе публичного отчета образовательной организации.</w:t>
            </w:r>
          </w:p>
        </w:tc>
        <w:tc>
          <w:tcPr>
            <w:tcW w:w="1418" w:type="dxa"/>
          </w:tcPr>
          <w:p w:rsidR="00CC4371" w:rsidRPr="003E23B4" w:rsidRDefault="005F1964" w:rsidP="00DE3DC8">
            <w:pPr>
              <w:spacing w:after="0" w:line="240" w:lineRule="auto"/>
              <w:ind w:right="-108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01.08.2023</w:t>
            </w:r>
            <w:r w:rsidR="00F96AE8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DE3D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F96AE8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C4371" w:rsidRPr="003E23B4" w:rsidRDefault="00F96AE8" w:rsidP="00F96A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9607C1">
              <w:rPr>
                <w:rFonts w:ascii="Times New Roman" w:eastAsia="Calibri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D163B1" w:rsidRPr="003E23B4" w:rsidTr="009607C1">
        <w:tc>
          <w:tcPr>
            <w:tcW w:w="10491" w:type="dxa"/>
            <w:gridSpan w:val="4"/>
          </w:tcPr>
          <w:p w:rsidR="00D163B1" w:rsidRPr="003E23B4" w:rsidRDefault="00D163B1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предметных погружений обучающихся в учебные предметы: биология, химия,  физика.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проектной деятельности обучающихся, </w:t>
            </w:r>
            <w:r w:rsidRPr="003E2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учебно-исследовательского и проектного подхода при решении образовательных задач.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5-11 классов во Всероссийской олимпиаде школьников по предметам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направленности.</w:t>
            </w:r>
          </w:p>
        </w:tc>
        <w:tc>
          <w:tcPr>
            <w:tcW w:w="1418" w:type="dxa"/>
          </w:tcPr>
          <w:p w:rsidR="00C60E56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Сентябрь-Декабрь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УВР;</w:t>
            </w:r>
          </w:p>
          <w:p w:rsidR="00C60E56" w:rsidRPr="003E23B4" w:rsidRDefault="00C60E56" w:rsidP="00BD22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BD226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конференциях различного уровня.</w:t>
            </w:r>
          </w:p>
        </w:tc>
        <w:tc>
          <w:tcPr>
            <w:tcW w:w="1418" w:type="dxa"/>
          </w:tcPr>
          <w:p w:rsidR="00C60E56" w:rsidRPr="003E23B4" w:rsidRDefault="00C60E56" w:rsidP="000B75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C22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5-9 классов во Всероссийской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олимпиаде по экологии.</w:t>
            </w:r>
          </w:p>
        </w:tc>
        <w:tc>
          <w:tcPr>
            <w:tcW w:w="1418" w:type="dxa"/>
          </w:tcPr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Сентябрь-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</w:p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биологии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сетевом проекте «Урок цифры» 5-11 классы.</w:t>
            </w:r>
          </w:p>
        </w:tc>
        <w:tc>
          <w:tcPr>
            <w:tcW w:w="1418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</w:t>
            </w:r>
            <w:proofErr w:type="gram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естественно-научных</w:t>
            </w:r>
            <w:proofErr w:type="gram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предметов.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творческих, проектных работ учащихся.</w:t>
            </w:r>
          </w:p>
        </w:tc>
        <w:tc>
          <w:tcPr>
            <w:tcW w:w="1418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27E" w:rsidRPr="003E23B4" w:rsidRDefault="00C3127E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экологическом субботнике.</w:t>
            </w:r>
          </w:p>
        </w:tc>
        <w:tc>
          <w:tcPr>
            <w:tcW w:w="1418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C3127E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3127E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3127E" w:rsidRPr="003E23B4" w:rsidRDefault="00C3127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10491" w:type="dxa"/>
            <w:gridSpan w:val="4"/>
          </w:tcPr>
          <w:p w:rsidR="00C3127E" w:rsidRPr="003E23B4" w:rsidRDefault="00C3127E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дополнительного образования и внеурочной деятельности.</w:t>
            </w:r>
          </w:p>
        </w:tc>
        <w:tc>
          <w:tcPr>
            <w:tcW w:w="1418" w:type="dxa"/>
          </w:tcPr>
          <w:p w:rsidR="00C60E56" w:rsidRPr="003E23B4" w:rsidRDefault="00ED2AF2" w:rsidP="00ED2A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курсов внеурочной деятельности, учителя-предметники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5F1964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Центра «Точка роста» для учащихся и родителей. Набор обучающихся по программам внеурочной деятельности и дополнительным образовательным программам Центра. </w:t>
            </w:r>
          </w:p>
        </w:tc>
        <w:tc>
          <w:tcPr>
            <w:tcW w:w="1418" w:type="dxa"/>
          </w:tcPr>
          <w:p w:rsidR="00C60E56" w:rsidRPr="003E23B4" w:rsidRDefault="004507F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5F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учителя-предметники,</w:t>
            </w:r>
          </w:p>
          <w:p w:rsidR="00C60E56" w:rsidRPr="003E23B4" w:rsidRDefault="00C60E56" w:rsidP="00A754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FF3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науки в «Точке роста».</w:t>
            </w:r>
          </w:p>
        </w:tc>
        <w:tc>
          <w:tcPr>
            <w:tcW w:w="1418" w:type="dxa"/>
          </w:tcPr>
          <w:p w:rsidR="00C60E56" w:rsidRPr="003E23B4" w:rsidRDefault="004507FE" w:rsidP="004507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5F1964">
              <w:rPr>
                <w:rFonts w:ascii="Times New Roman" w:eastAsia="Calibri" w:hAnsi="Times New Roman" w:cs="Times New Roman"/>
                <w:sz w:val="24"/>
                <w:szCs w:val="24"/>
              </w:rPr>
              <w:t>евраль 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«Большая перемена».</w:t>
            </w:r>
          </w:p>
        </w:tc>
        <w:tc>
          <w:tcPr>
            <w:tcW w:w="1418" w:type="dxa"/>
          </w:tcPr>
          <w:p w:rsidR="00A349CE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 </w:t>
            </w:r>
          </w:p>
          <w:p w:rsidR="00C60E56" w:rsidRPr="003E23B4" w:rsidRDefault="005F1964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акции «День ДНК», «Всероссийский урок генетики».</w:t>
            </w:r>
          </w:p>
        </w:tc>
        <w:tc>
          <w:tcPr>
            <w:tcW w:w="1418" w:type="dxa"/>
          </w:tcPr>
          <w:p w:rsidR="00C60E56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</w:p>
          <w:p w:rsidR="00C60E56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Учитель химии и биологии.</w:t>
            </w:r>
          </w:p>
        </w:tc>
      </w:tr>
      <w:tr w:rsidR="00203234" w:rsidRPr="003E23B4" w:rsidTr="009607C1">
        <w:tc>
          <w:tcPr>
            <w:tcW w:w="538" w:type="dxa"/>
          </w:tcPr>
          <w:p w:rsidR="00203234" w:rsidRPr="003E23B4" w:rsidRDefault="00796D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234" w:rsidRPr="003E23B4" w:rsidRDefault="00203234" w:rsidP="009E0F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1418" w:type="dxa"/>
          </w:tcPr>
          <w:p w:rsidR="00203234" w:rsidRPr="003E23B4" w:rsidRDefault="00A349CE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 </w:t>
            </w:r>
          </w:p>
          <w:p w:rsidR="00203234" w:rsidRPr="003E23B4" w:rsidRDefault="005F196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203234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203234" w:rsidRPr="003E23B4" w:rsidRDefault="00203234" w:rsidP="009E0F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Учителя-предметники.</w:t>
            </w:r>
          </w:p>
        </w:tc>
      </w:tr>
      <w:tr w:rsidR="006B27E0" w:rsidRPr="003E23B4" w:rsidTr="009607C1">
        <w:tc>
          <w:tcPr>
            <w:tcW w:w="10491" w:type="dxa"/>
            <w:gridSpan w:val="4"/>
          </w:tcPr>
          <w:p w:rsidR="006B27E0" w:rsidRPr="003E23B4" w:rsidRDefault="006B27E0" w:rsidP="000425D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</w:t>
            </w:r>
            <w:r w:rsidR="004E058A"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3E23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культурные мероприятия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 </w:t>
            </w:r>
          </w:p>
          <w:p w:rsidR="00C60E56" w:rsidRPr="003E23B4" w:rsidRDefault="00C60E56" w:rsidP="00D17D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(Знакомство с Центром «Точка роста»).</w:t>
            </w:r>
          </w:p>
        </w:tc>
        <w:tc>
          <w:tcPr>
            <w:tcW w:w="1418" w:type="dxa"/>
          </w:tcPr>
          <w:p w:rsidR="00C60E56" w:rsidRPr="003E23B4" w:rsidRDefault="00ED2AF2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  <w:r w:rsidR="005F1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Центра, классные руководители.</w:t>
            </w:r>
          </w:p>
        </w:tc>
      </w:tr>
      <w:tr w:rsidR="00C60E56" w:rsidRPr="003E23B4" w:rsidTr="009607C1">
        <w:tc>
          <w:tcPr>
            <w:tcW w:w="538" w:type="dxa"/>
          </w:tcPr>
          <w:p w:rsidR="00C60E56" w:rsidRPr="003E23B4" w:rsidRDefault="00796DAA" w:rsidP="009C5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E56" w:rsidRPr="003E23B4" w:rsidRDefault="00C60E56" w:rsidP="006B27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системе открытых онлайн-уроков «</w:t>
            </w:r>
            <w:proofErr w:type="spellStart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18" w:type="dxa"/>
          </w:tcPr>
          <w:p w:rsidR="00C60E56" w:rsidRPr="003E23B4" w:rsidRDefault="00A349CE" w:rsidP="00A34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C60E56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</w:tcPr>
          <w:p w:rsidR="00C60E56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по ВР,</w:t>
            </w:r>
          </w:p>
          <w:p w:rsidR="00C60E56" w:rsidRPr="003E23B4" w:rsidRDefault="00C60E56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3127E" w:rsidRPr="003E23B4" w:rsidTr="009607C1">
        <w:tc>
          <w:tcPr>
            <w:tcW w:w="538" w:type="dxa"/>
          </w:tcPr>
          <w:p w:rsidR="00C3127E" w:rsidRPr="003E23B4" w:rsidRDefault="00796DAA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49CE" w:rsidRDefault="00162058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отчета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работе </w:t>
            </w:r>
            <w:r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 «Точка роста» </w:t>
            </w:r>
          </w:p>
          <w:p w:rsidR="00C3127E" w:rsidRPr="003E23B4" w:rsidRDefault="005F1964" w:rsidP="001620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2023-2024</w:t>
            </w:r>
            <w:r w:rsidR="006B27E0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  <w:r w:rsidR="00162058" w:rsidRPr="003E2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школьном сайте.</w:t>
            </w:r>
          </w:p>
        </w:tc>
        <w:tc>
          <w:tcPr>
            <w:tcW w:w="1418" w:type="dxa"/>
          </w:tcPr>
          <w:p w:rsidR="00C20B92" w:rsidRPr="003E23B4" w:rsidRDefault="00A349CE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20B92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юнь</w:t>
            </w:r>
          </w:p>
          <w:p w:rsidR="00C3127E" w:rsidRPr="003E23B4" w:rsidRDefault="005F1964" w:rsidP="0020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6B27E0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162058" w:rsidRPr="003E23B4" w:rsidRDefault="00162058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школы,</w:t>
            </w:r>
          </w:p>
          <w:p w:rsidR="00C3127E" w:rsidRPr="003E23B4" w:rsidRDefault="00A75453" w:rsidP="001620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62058" w:rsidRPr="003E23B4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уководитель Центра</w:t>
            </w:r>
          </w:p>
        </w:tc>
      </w:tr>
    </w:tbl>
    <w:p w:rsidR="00E61D0D" w:rsidRPr="003E23B4" w:rsidRDefault="00E61D0D" w:rsidP="00E61D0D">
      <w:pPr>
        <w:rPr>
          <w:rFonts w:ascii="Times New Roman" w:eastAsia="Calibri" w:hAnsi="Times New Roman" w:cs="Times New Roman"/>
          <w:sz w:val="26"/>
          <w:szCs w:val="26"/>
        </w:rPr>
      </w:pPr>
    </w:p>
    <w:p w:rsidR="00E61D0D" w:rsidRPr="003E23B4" w:rsidRDefault="00E61D0D" w:rsidP="00E61D0D">
      <w:pPr>
        <w:rPr>
          <w:rFonts w:ascii="Times New Roman" w:hAnsi="Times New Roman" w:cs="Times New Roman"/>
        </w:rPr>
      </w:pPr>
    </w:p>
    <w:p w:rsidR="00BD2864" w:rsidRPr="003E23B4" w:rsidRDefault="00BD2864">
      <w:pPr>
        <w:rPr>
          <w:rFonts w:ascii="Times New Roman" w:hAnsi="Times New Roman" w:cs="Times New Roman"/>
        </w:rPr>
      </w:pPr>
    </w:p>
    <w:sectPr w:rsidR="00BD2864" w:rsidRPr="003E23B4" w:rsidSect="00E61D0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AB"/>
    <w:rsid w:val="00011B85"/>
    <w:rsid w:val="000425D5"/>
    <w:rsid w:val="000B75F9"/>
    <w:rsid w:val="000C173F"/>
    <w:rsid w:val="000F0EA0"/>
    <w:rsid w:val="00162058"/>
    <w:rsid w:val="001801E3"/>
    <w:rsid w:val="001D150D"/>
    <w:rsid w:val="00203234"/>
    <w:rsid w:val="003477B8"/>
    <w:rsid w:val="003E23B4"/>
    <w:rsid w:val="003E577A"/>
    <w:rsid w:val="004006FA"/>
    <w:rsid w:val="004048F1"/>
    <w:rsid w:val="004248AB"/>
    <w:rsid w:val="0043638D"/>
    <w:rsid w:val="004507FE"/>
    <w:rsid w:val="00471594"/>
    <w:rsid w:val="004E058A"/>
    <w:rsid w:val="00563D87"/>
    <w:rsid w:val="00575625"/>
    <w:rsid w:val="005F1964"/>
    <w:rsid w:val="006B27E0"/>
    <w:rsid w:val="00767EF2"/>
    <w:rsid w:val="00796DAA"/>
    <w:rsid w:val="007D09F3"/>
    <w:rsid w:val="00804386"/>
    <w:rsid w:val="0085536E"/>
    <w:rsid w:val="00911330"/>
    <w:rsid w:val="009607C1"/>
    <w:rsid w:val="00975BD7"/>
    <w:rsid w:val="009C2247"/>
    <w:rsid w:val="00A349CE"/>
    <w:rsid w:val="00A75453"/>
    <w:rsid w:val="00A825DE"/>
    <w:rsid w:val="00AC7400"/>
    <w:rsid w:val="00AE3B4D"/>
    <w:rsid w:val="00AF6EF1"/>
    <w:rsid w:val="00BD2262"/>
    <w:rsid w:val="00BD2864"/>
    <w:rsid w:val="00C02E2C"/>
    <w:rsid w:val="00C20B92"/>
    <w:rsid w:val="00C3127E"/>
    <w:rsid w:val="00C60E56"/>
    <w:rsid w:val="00CC4371"/>
    <w:rsid w:val="00D163B1"/>
    <w:rsid w:val="00D17D1F"/>
    <w:rsid w:val="00DE1A5B"/>
    <w:rsid w:val="00DE3DC8"/>
    <w:rsid w:val="00E61D0D"/>
    <w:rsid w:val="00ED2AF2"/>
    <w:rsid w:val="00F07834"/>
    <w:rsid w:val="00F24EDE"/>
    <w:rsid w:val="00F6008A"/>
    <w:rsid w:val="00F62565"/>
    <w:rsid w:val="00F96AE8"/>
    <w:rsid w:val="00FF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46</cp:revision>
  <cp:lastPrinted>2022-05-25T02:03:00Z</cp:lastPrinted>
  <dcterms:created xsi:type="dcterms:W3CDTF">2021-10-17T12:41:00Z</dcterms:created>
  <dcterms:modified xsi:type="dcterms:W3CDTF">2023-07-18T11:37:00Z</dcterms:modified>
</cp:coreProperties>
</file>