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F1" w:rsidRPr="008D6C3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>Утверждаю:</w:t>
      </w:r>
    </w:p>
    <w:p w:rsidR="007D64F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>Директор МКОУ «</w:t>
      </w:r>
      <w:r w:rsidR="008876B2">
        <w:rPr>
          <w:rFonts w:ascii="Times New Roman" w:hAnsi="Times New Roman" w:cs="Times New Roman"/>
          <w:sz w:val="24"/>
          <w:szCs w:val="24"/>
        </w:rPr>
        <w:t xml:space="preserve">Новошипуновская </w:t>
      </w:r>
      <w:r w:rsidRPr="008D6C31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7D64F1" w:rsidRPr="008D6C3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>_________</w:t>
      </w:r>
      <w:r w:rsidR="008876B2">
        <w:rPr>
          <w:rFonts w:ascii="Times New Roman" w:hAnsi="Times New Roman" w:cs="Times New Roman"/>
          <w:sz w:val="24"/>
          <w:szCs w:val="24"/>
        </w:rPr>
        <w:t>С.П. Тибейкина</w:t>
      </w:r>
    </w:p>
    <w:p w:rsidR="007D64F1" w:rsidRDefault="007D64F1" w:rsidP="007D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«_03_»  _июля 2023</w:t>
      </w:r>
      <w:r w:rsidRPr="008D6C3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="008876B2">
        <w:rPr>
          <w:rFonts w:ascii="Times New Roman" w:hAnsi="Times New Roman" w:cs="Times New Roman"/>
          <w:sz w:val="24"/>
          <w:szCs w:val="24"/>
        </w:rPr>
        <w:t>1</w:t>
      </w:r>
    </w:p>
    <w:p w:rsidR="007D64F1" w:rsidRDefault="007D64F1" w:rsidP="007D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24D31" wp14:editId="33B83E59">
            <wp:extent cx="6230020" cy="8758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60" cy="87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4F1" w:rsidRPr="008D6C31" w:rsidRDefault="007D64F1" w:rsidP="007D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D64F1" w:rsidRPr="008D6C31" w:rsidRDefault="007D64F1" w:rsidP="007D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центра образования естественно-научной и 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</w:t>
      </w:r>
    </w:p>
    <w:p w:rsidR="007D64F1" w:rsidRDefault="007D64F1" w:rsidP="007D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на базе  МКОУ "</w:t>
      </w:r>
      <w:r w:rsidR="008876B2">
        <w:rPr>
          <w:rFonts w:ascii="Times New Roman" w:hAnsi="Times New Roman" w:cs="Times New Roman"/>
          <w:sz w:val="28"/>
          <w:szCs w:val="28"/>
        </w:rPr>
        <w:t>Новошипуновская</w:t>
      </w:r>
      <w:r w:rsidRPr="008D6C31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на 2023-2024</w:t>
      </w:r>
      <w:r w:rsidRPr="008D6C3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876B2" w:rsidRDefault="008876B2" w:rsidP="007D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785"/>
        <w:gridCol w:w="1682"/>
        <w:gridCol w:w="1188"/>
        <w:gridCol w:w="1142"/>
        <w:gridCol w:w="923"/>
        <w:gridCol w:w="252"/>
      </w:tblGrid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Программадополнительного</w:t>
            </w:r>
            <w:proofErr w:type="spellEnd"/>
          </w:p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образования/направленность </w:t>
            </w: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</w:t>
            </w: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зации программы, год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рупп /кол-во детей в группе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14786" w:type="dxa"/>
            <w:gridSpan w:val="7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 w:rsidRPr="008D6C3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7D64F1" w:rsidTr="008876B2">
        <w:trPr>
          <w:trHeight w:val="401"/>
        </w:trPr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Интересная химия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физик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звездочет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знаний «Юный биолог»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экология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биология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14786" w:type="dxa"/>
            <w:gridSpan w:val="7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ехническая  направленность</w:t>
            </w: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70"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на базе конструкторов </w:t>
            </w:r>
            <w:proofErr w:type="spellStart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1A1F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Шахматы. Первый год обучения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2" w:type="dxa"/>
            <w:vAlign w:val="center"/>
          </w:tcPr>
          <w:p w:rsidR="007D64F1" w:rsidRDefault="008876B2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7D64F1" w:rsidRDefault="008876B2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14786" w:type="dxa"/>
            <w:gridSpan w:val="7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F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113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F1" w:rsidTr="008876B2">
        <w:tc>
          <w:tcPr>
            <w:tcW w:w="67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64F1" w:rsidRDefault="008876B2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bookmarkStart w:id="0" w:name="_GoBack"/>
            <w:bookmarkEnd w:id="0"/>
          </w:p>
        </w:tc>
        <w:tc>
          <w:tcPr>
            <w:tcW w:w="644" w:type="dxa"/>
            <w:vAlign w:val="center"/>
          </w:tcPr>
          <w:p w:rsidR="007D64F1" w:rsidRDefault="007D64F1" w:rsidP="00887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7A1" w:rsidRDefault="002B07A1"/>
    <w:sectPr w:rsidR="002B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E"/>
    <w:rsid w:val="002B07A1"/>
    <w:rsid w:val="007D64F1"/>
    <w:rsid w:val="008876B2"/>
    <w:rsid w:val="009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Пользователь Windows</cp:lastModifiedBy>
  <cp:revision>4</cp:revision>
  <dcterms:created xsi:type="dcterms:W3CDTF">2023-07-18T03:21:00Z</dcterms:created>
  <dcterms:modified xsi:type="dcterms:W3CDTF">2023-07-18T11:35:00Z</dcterms:modified>
</cp:coreProperties>
</file>